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E062" w14:textId="658CFB7F" w:rsidR="006F0064" w:rsidRPr="001430A2" w:rsidRDefault="00C22FDD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порядке досудебного о</w:t>
      </w:r>
      <w:r w:rsidR="006F0064" w:rsidRPr="001430A2">
        <w:rPr>
          <w:rFonts w:ascii="Times New Roman" w:hAnsi="Times New Roman" w:cs="Times New Roman"/>
          <w:b/>
          <w:bCs/>
          <w:sz w:val="28"/>
          <w:szCs w:val="28"/>
        </w:rPr>
        <w:t>бжалование решений администрации,</w:t>
      </w:r>
    </w:p>
    <w:p w14:paraId="360A1067" w14:textId="39BDC728" w:rsidR="006F0064" w:rsidRPr="001430A2" w:rsidRDefault="006F0064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A2">
        <w:rPr>
          <w:rFonts w:ascii="Times New Roman" w:hAnsi="Times New Roman" w:cs="Times New Roman"/>
          <w:b/>
          <w:bCs/>
          <w:sz w:val="28"/>
          <w:szCs w:val="28"/>
        </w:rPr>
        <w:t xml:space="preserve">действий (бездействия) </w:t>
      </w:r>
      <w:r w:rsidR="00C22FDD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1430A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bookmarkEnd w:id="0"/>
    <w:p w14:paraId="3B24228C" w14:textId="77777777" w:rsidR="006F0064" w:rsidRPr="001430A2" w:rsidRDefault="006F0064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E3A9C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782B6622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33FA231C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1E21AD49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0D018145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0DC8ECF1" w14:textId="77777777" w:rsidR="006F0064" w:rsidRPr="001430A2" w:rsidRDefault="006F0064" w:rsidP="006F0064">
      <w:pPr>
        <w:ind w:firstLine="709"/>
        <w:jc w:val="both"/>
        <w:rPr>
          <w:sz w:val="28"/>
          <w:szCs w:val="28"/>
        </w:rPr>
      </w:pPr>
      <w:r w:rsidRPr="001430A2">
        <w:rPr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430A2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430A2">
        <w:rPr>
          <w:sz w:val="28"/>
          <w:szCs w:val="28"/>
        </w:rPr>
        <w:t>.</w:t>
      </w:r>
    </w:p>
    <w:p w14:paraId="703687DB" w14:textId="77777777" w:rsidR="006F0064" w:rsidRPr="001430A2" w:rsidRDefault="006F0064" w:rsidP="006F0064">
      <w:pPr>
        <w:pStyle w:val="s1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о наличии в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7706C023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4. Жалоба на решение администрации, действия (бездействие) его должностных лиц рассматривается Главой.</w:t>
      </w:r>
    </w:p>
    <w:p w14:paraId="5905E7FD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2A1B6B1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0EA7FB7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F325A08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9B4DAD8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A3C6690" w14:textId="77777777"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1A3770D7" w14:textId="77777777" w:rsidR="008A7D2E" w:rsidRDefault="00C22FDD"/>
    <w:sectPr w:rsidR="008A7D2E" w:rsidSect="006F0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D7"/>
    <w:rsid w:val="00001BA8"/>
    <w:rsid w:val="00441CD7"/>
    <w:rsid w:val="006F0064"/>
    <w:rsid w:val="00C22FDD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5D01"/>
  <w15:chartTrackingRefBased/>
  <w15:docId w15:val="{396D08B3-C932-453C-BE52-DEEDA2C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06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F0064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>diakov.net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3</cp:revision>
  <dcterms:created xsi:type="dcterms:W3CDTF">2022-06-30T04:13:00Z</dcterms:created>
  <dcterms:modified xsi:type="dcterms:W3CDTF">2022-07-15T08:40:00Z</dcterms:modified>
</cp:coreProperties>
</file>